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735E0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4B385B" w:rsidRDefault="003874B1" w:rsidP="003874B1">
      <w:pPr>
        <w:spacing w:line="276" w:lineRule="auto"/>
        <w:jc w:val="center"/>
        <w:rPr>
          <w:rFonts w:eastAsia="Calibri"/>
          <w:b/>
          <w:lang w:val="sr-Cyrl-CS"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4B385B">
        <w:rPr>
          <w:b/>
          <w:lang w:val="sr-Cyrl-CS"/>
        </w:rPr>
        <w:t>ОСОБАМА СА ИНВАЛИДИТЕТОМ У 2022. ГОДИНИ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r w:rsidR="004B385B">
        <w:rPr>
          <w:lang w:val="sr-Cyrl-CS"/>
        </w:rPr>
        <w:t>особама са инвалидитетом</w:t>
      </w:r>
      <w:r w:rsidR="003874B1" w:rsidRPr="00FA228A">
        <w:t xml:space="preserve"> у 20</w:t>
      </w:r>
      <w:r w:rsidR="00E71C4E">
        <w:t>22</w:t>
      </w:r>
      <w:r w:rsidR="003874B1">
        <w:t xml:space="preserve">. </w:t>
      </w:r>
      <w:proofErr w:type="spellStart"/>
      <w:r w:rsidR="003874B1">
        <w:t>години</w:t>
      </w:r>
      <w:proofErr w:type="spell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bookmarkStart w:id="0" w:name="_GoBack"/>
      <w:bookmarkEnd w:id="0"/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proofErr w:type="spell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7C" w:rsidRDefault="0055157C" w:rsidP="00A46697">
      <w:r>
        <w:separator/>
      </w:r>
    </w:p>
  </w:endnote>
  <w:endnote w:type="continuationSeparator" w:id="1">
    <w:p w:rsidR="0055157C" w:rsidRDefault="0055157C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7C" w:rsidRDefault="0055157C" w:rsidP="00A46697">
      <w:r>
        <w:separator/>
      </w:r>
    </w:p>
  </w:footnote>
  <w:footnote w:type="continuationSeparator" w:id="1">
    <w:p w:rsidR="0055157C" w:rsidRDefault="0055157C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072AC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B385B"/>
    <w:rsid w:val="004C57E7"/>
    <w:rsid w:val="004E21F0"/>
    <w:rsid w:val="00526FF4"/>
    <w:rsid w:val="00541B2B"/>
    <w:rsid w:val="0055157C"/>
    <w:rsid w:val="005735E0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0CB2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7521C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71C4E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10</cp:revision>
  <dcterms:created xsi:type="dcterms:W3CDTF">2019-10-28T09:15:00Z</dcterms:created>
  <dcterms:modified xsi:type="dcterms:W3CDTF">2022-02-07T06:00:00Z</dcterms:modified>
</cp:coreProperties>
</file>